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E0C4B">
      <w:pPr>
        <w:ind w:left="-1134" w:right="-1396"/>
        <w:rPr>
          <w:szCs w:val="20"/>
        </w:rPr>
      </w:pPr>
      <w:r w:rsidRPr="00FE0C4B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E0C4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894326" w:rsidRDefault="00981CA9" w:rsidP="00894326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Pr="00981CA9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Ritzenhoff</w:t>
                    </w:r>
                    <w:proofErr w:type="spellEnd"/>
                    <w:r w:rsidRPr="00981CA9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&amp; </w:t>
                    </w:r>
                    <w:proofErr w:type="spellStart"/>
                    <w:r w:rsidRPr="00981CA9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Breker</w:t>
                    </w:r>
                    <w:proofErr w:type="spellEnd"/>
                    <w:r w:rsidRPr="00981CA9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Set per aperitivo</w:t>
                    </w:r>
                  </w:hyperlink>
                  <w:r>
                    <w:rPr>
                      <w:rFonts w:ascii="Calibri" w:hAnsi="Calibri"/>
                      <w:b/>
                      <w:bCs/>
                      <w:color w:val="1F497D"/>
                      <w:sz w:val="22"/>
                      <w:szCs w:val="22"/>
                    </w:rPr>
                    <w:t xml:space="preserve"> 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Casa e 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Cucina – Euro </w:t>
                  </w:r>
                  <w:r w:rsidRPr="00981CA9">
                    <w:rPr>
                      <w:rFonts w:asciiTheme="minorHAnsi" w:hAnsiTheme="minorHAnsi" w:cs="Arial"/>
                      <w:sz w:val="28"/>
                      <w:szCs w:val="28"/>
                    </w:rPr>
                    <w:t>20,87</w:t>
                  </w:r>
                  <w:r w:rsidR="008943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* </w:t>
                  </w:r>
                </w:p>
                <w:p w:rsidR="00350123" w:rsidRPr="00350123" w:rsidRDefault="00981CA9" w:rsidP="00894326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Pr="00981CA9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Set per aperitivo 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ideale anche per</w:t>
                  </w:r>
                  <w:r w:rsidRPr="00981CA9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antipasti e finger </w:t>
                  </w:r>
                  <w:proofErr w:type="spellStart"/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food</w:t>
                  </w:r>
                  <w:proofErr w:type="spellEnd"/>
                  <w:r w:rsidRPr="00981CA9">
                    <w:rPr>
                      <w:rFonts w:asciiTheme="minorHAnsi" w:hAnsiTheme="minorHAnsi" w:cs="Arial"/>
                      <w:sz w:val="28"/>
                      <w:szCs w:val="28"/>
                    </w:rPr>
                    <w:t>,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composto da</w:t>
                  </w:r>
                  <w:r w:rsidRPr="00981CA9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2 piastre in ardesia 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e</w:t>
                  </w:r>
                  <w:r w:rsidRPr="00981CA9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8 </w:t>
                  </w:r>
                  <w:proofErr w:type="spellStart"/>
                  <w:r w:rsidRPr="00981CA9">
                    <w:rPr>
                      <w:rFonts w:asciiTheme="minorHAnsi" w:hAnsiTheme="minorHAnsi" w:cs="Arial"/>
                      <w:sz w:val="28"/>
                      <w:szCs w:val="28"/>
                    </w:rPr>
                    <w:t>ciotoline</w:t>
                  </w:r>
                  <w:proofErr w:type="spellEnd"/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in pregiata porcellana, </w:t>
                  </w:r>
                  <w:r w:rsidRPr="00981CA9">
                    <w:rPr>
                      <w:rFonts w:asciiTheme="minorHAnsi" w:hAnsiTheme="minorHAnsi" w:cs="Arial"/>
                      <w:sz w:val="28"/>
                      <w:szCs w:val="28"/>
                    </w:rPr>
                    <w:t>lavabili in lavastoviglie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.</w:t>
                  </w:r>
                </w:p>
                <w:p w:rsidR="00AF66B3" w:rsidRPr="00981CA9" w:rsidRDefault="00AF66B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7068D8" w:rsidRPr="00981CA9" w:rsidRDefault="00981CA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981CA9">
                    <w:rPr>
                      <w:rFonts w:asciiTheme="minorHAnsi" w:hAnsiTheme="minorHAnsi" w:cs="Arial"/>
                      <w:sz w:val="28"/>
                      <w:szCs w:val="28"/>
                    </w:rPr>
                    <w:t>33 x 17,6 x 17 cm</w:t>
                  </w: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350123" w:rsidRDefault="0035012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48DE" w:rsidRDefault="00DE48DE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16501"/>
    <w:rsid w:val="002603D7"/>
    <w:rsid w:val="00350123"/>
    <w:rsid w:val="003625B7"/>
    <w:rsid w:val="00470720"/>
    <w:rsid w:val="004A2E6E"/>
    <w:rsid w:val="005A19BE"/>
    <w:rsid w:val="006302D2"/>
    <w:rsid w:val="00650287"/>
    <w:rsid w:val="007068D8"/>
    <w:rsid w:val="00710E7B"/>
    <w:rsid w:val="00894326"/>
    <w:rsid w:val="00941F02"/>
    <w:rsid w:val="00981CA9"/>
    <w:rsid w:val="00A739C7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E2DF4"/>
    <w:rsid w:val="00DE48DE"/>
    <w:rsid w:val="00E863F9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4A2E6E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4A2E6E"/>
    <w:pPr>
      <w:spacing w:after="120"/>
    </w:p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4A2E6E"/>
    <w:pPr>
      <w:suppressLineNumbers/>
    </w:pPr>
  </w:style>
  <w:style w:type="paragraph" w:customStyle="1" w:styleId="Paragrafobase">
    <w:name w:val="[Paragrafo base]"/>
    <w:basedOn w:val="Normale"/>
    <w:rsid w:val="004A2E6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Ritzenhoff-Breker-311921-aperitivo-stuzzichini/dp/B00LGQKPGG/ref=sr_1_49?m=A11IL2PNWYJU7H&amp;s=kitchen&amp;ie=UTF8&amp;qid=1432892181&amp;sr=1-49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2015-05-26T12:07:00Z</cp:lastPrinted>
  <dcterms:created xsi:type="dcterms:W3CDTF">2015-05-29T10:22:00Z</dcterms:created>
  <dcterms:modified xsi:type="dcterms:W3CDTF">2015-05-29T10:22:00Z</dcterms:modified>
</cp:coreProperties>
</file>